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A6403A">
        <w:rPr>
          <w:sz w:val="28"/>
          <w:szCs w:val="28"/>
        </w:rPr>
        <w:t>.2021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6F7244">
        <w:rPr>
          <w:sz w:val="28"/>
          <w:szCs w:val="28"/>
        </w:rPr>
        <w:t>000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9357AD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 xml:space="preserve">алы от </w:t>
      </w:r>
      <w:r w:rsidR="009357AD">
        <w:rPr>
          <w:sz w:val="28"/>
          <w:szCs w:val="28"/>
        </w:rPr>
        <w:t>30</w:t>
      </w:r>
      <w:r w:rsidR="00480883">
        <w:rPr>
          <w:sz w:val="28"/>
          <w:szCs w:val="28"/>
        </w:rPr>
        <w:t>.12.20</w:t>
      </w:r>
      <w:r w:rsidR="009357AD">
        <w:rPr>
          <w:sz w:val="28"/>
          <w:szCs w:val="28"/>
        </w:rPr>
        <w:t>20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</w:t>
      </w:r>
      <w:r w:rsidR="009357AD">
        <w:rPr>
          <w:sz w:val="28"/>
          <w:szCs w:val="28"/>
        </w:rPr>
        <w:t>41</w:t>
      </w:r>
    </w:p>
    <w:p w:rsidR="00FD7C17" w:rsidRPr="00967E98" w:rsidRDefault="009357AD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</w:t>
      </w:r>
      <w:r w:rsidR="00FD7C17"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</w:t>
      </w:r>
      <w:r w:rsidR="009357AD">
        <w:rPr>
          <w:sz w:val="28"/>
          <w:szCs w:val="28"/>
        </w:rPr>
        <w:t>1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9357A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57AD">
        <w:rPr>
          <w:sz w:val="28"/>
          <w:szCs w:val="28"/>
        </w:rPr>
        <w:t>3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 .</w:t>
      </w: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9357AD">
        <w:rPr>
          <w:rFonts w:ascii="Times New Roman" w:hAnsi="Times New Roman" w:cs="Times New Roman"/>
          <w:sz w:val="28"/>
          <w:szCs w:val="28"/>
        </w:rPr>
        <w:t>лы от 30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9357AD">
        <w:rPr>
          <w:rFonts w:ascii="Times New Roman" w:hAnsi="Times New Roman" w:cs="Times New Roman"/>
          <w:sz w:val="28"/>
          <w:szCs w:val="28"/>
        </w:rPr>
        <w:t>20</w:t>
      </w:r>
      <w:r w:rsidR="00713F88">
        <w:rPr>
          <w:rFonts w:ascii="Times New Roman" w:hAnsi="Times New Roman" w:cs="Times New Roman"/>
          <w:sz w:val="28"/>
          <w:szCs w:val="28"/>
        </w:rPr>
        <w:t xml:space="preserve">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9357AD">
        <w:rPr>
          <w:rFonts w:ascii="Times New Roman" w:hAnsi="Times New Roman" w:cs="Times New Roman"/>
          <w:sz w:val="28"/>
          <w:szCs w:val="28"/>
        </w:rPr>
        <w:t>4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357AD">
        <w:rPr>
          <w:rFonts w:ascii="Times New Roman" w:hAnsi="Times New Roman" w:cs="Times New Roman"/>
          <w:sz w:val="28"/>
          <w:szCs w:val="28"/>
        </w:rPr>
        <w:t>1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357AD">
        <w:rPr>
          <w:rFonts w:ascii="Times New Roman" w:hAnsi="Times New Roman" w:cs="Times New Roman"/>
          <w:sz w:val="28"/>
          <w:szCs w:val="28"/>
        </w:rPr>
        <w:t>2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9357AD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69D" w:rsidRDefault="003D2A14" w:rsidP="009D2F2B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1.1. </w:t>
      </w:r>
      <w:r w:rsidR="009D2F2B">
        <w:rPr>
          <w:rFonts w:ascii="Times New Roman" w:hAnsi="Times New Roman" w:cs="Times New Roman"/>
          <w:sz w:val="28"/>
          <w:szCs w:val="28"/>
        </w:rPr>
        <w:t>Дотация бюджету сельского поселения на выравнивание бюджетной обеспеченности из бюджета муниципального района в 2021 году</w:t>
      </w:r>
      <w:r w:rsidR="00A5669D">
        <w:rPr>
          <w:rFonts w:ascii="Times New Roman" w:hAnsi="Times New Roman" w:cs="Times New Roman"/>
          <w:sz w:val="28"/>
          <w:szCs w:val="28"/>
        </w:rPr>
        <w:t xml:space="preserve"> и плановых периодах 2022 и 2023гг.</w:t>
      </w:r>
      <w:r w:rsidR="009D2F2B">
        <w:rPr>
          <w:rFonts w:ascii="Times New Roman" w:hAnsi="Times New Roman" w:cs="Times New Roman"/>
          <w:sz w:val="28"/>
          <w:szCs w:val="28"/>
        </w:rPr>
        <w:t xml:space="preserve"> отражается по коду классификации доходов</w:t>
      </w:r>
    </w:p>
    <w:p w:rsidR="003D2A14" w:rsidRDefault="009D2F2B" w:rsidP="009D2F2B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650 2 02 16001 10 0000 150</w:t>
      </w:r>
    </w:p>
    <w:p w:rsidR="009F73FE" w:rsidRPr="00967E98" w:rsidRDefault="00FB795B" w:rsidP="009D2F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 xml:space="preserve">- </w:t>
      </w:r>
      <w:r w:rsidR="009D2F2B">
        <w:rPr>
          <w:rFonts w:ascii="Times New Roman" w:hAnsi="Times New Roman" w:cs="Times New Roman"/>
          <w:sz w:val="28"/>
          <w:szCs w:val="28"/>
        </w:rPr>
        <w:t xml:space="preserve">в приложении № 1 Перечень главных администраторов доходов бюджета сельского поселения Цингалы; </w:t>
      </w:r>
    </w:p>
    <w:p w:rsidR="00555109" w:rsidRPr="00967E98" w:rsidRDefault="00D74884" w:rsidP="00555109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2F2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9D2F2B">
        <w:rPr>
          <w:rFonts w:ascii="Times New Roman" w:hAnsi="Times New Roman" w:cs="Times New Roman"/>
          <w:sz w:val="28"/>
          <w:szCs w:val="28"/>
        </w:rPr>
        <w:t xml:space="preserve"> доходы бюджета сельского поселения Цингалы.</w:t>
      </w:r>
    </w:p>
    <w:p w:rsidR="00173D34" w:rsidRDefault="009D2F2B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lastRenderedPageBreak/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30"/>
    <w:rsid w:val="00001A34"/>
    <w:rsid w:val="000054C1"/>
    <w:rsid w:val="000060FA"/>
    <w:rsid w:val="00053C31"/>
    <w:rsid w:val="00073444"/>
    <w:rsid w:val="000847FD"/>
    <w:rsid w:val="00091330"/>
    <w:rsid w:val="0009268C"/>
    <w:rsid w:val="000A2458"/>
    <w:rsid w:val="000C1253"/>
    <w:rsid w:val="000E120C"/>
    <w:rsid w:val="000E15C4"/>
    <w:rsid w:val="000E35D7"/>
    <w:rsid w:val="00100FCA"/>
    <w:rsid w:val="00142576"/>
    <w:rsid w:val="00156ADD"/>
    <w:rsid w:val="00173AB3"/>
    <w:rsid w:val="00173D34"/>
    <w:rsid w:val="00190FC4"/>
    <w:rsid w:val="0019620B"/>
    <w:rsid w:val="00196D8B"/>
    <w:rsid w:val="001A23CA"/>
    <w:rsid w:val="001B0A01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748FB"/>
    <w:rsid w:val="00275022"/>
    <w:rsid w:val="0028325F"/>
    <w:rsid w:val="00297AFF"/>
    <w:rsid w:val="002A5C41"/>
    <w:rsid w:val="002A74E3"/>
    <w:rsid w:val="002B2CC5"/>
    <w:rsid w:val="002B3238"/>
    <w:rsid w:val="002B744F"/>
    <w:rsid w:val="002C6AB6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C132B"/>
    <w:rsid w:val="004E368F"/>
    <w:rsid w:val="004E3F3F"/>
    <w:rsid w:val="004F556D"/>
    <w:rsid w:val="00520681"/>
    <w:rsid w:val="00551B7C"/>
    <w:rsid w:val="00555109"/>
    <w:rsid w:val="0056294A"/>
    <w:rsid w:val="00566D93"/>
    <w:rsid w:val="005C5F16"/>
    <w:rsid w:val="00615CC7"/>
    <w:rsid w:val="006212CA"/>
    <w:rsid w:val="006525CE"/>
    <w:rsid w:val="0066284C"/>
    <w:rsid w:val="00664D1E"/>
    <w:rsid w:val="006870B9"/>
    <w:rsid w:val="00687E29"/>
    <w:rsid w:val="0069218D"/>
    <w:rsid w:val="006A0A3E"/>
    <w:rsid w:val="006C264E"/>
    <w:rsid w:val="006C3FAA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32C26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318B3"/>
    <w:rsid w:val="00836BB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57AD"/>
    <w:rsid w:val="00936229"/>
    <w:rsid w:val="0095022D"/>
    <w:rsid w:val="00951AF1"/>
    <w:rsid w:val="00956BA7"/>
    <w:rsid w:val="00961509"/>
    <w:rsid w:val="00967E98"/>
    <w:rsid w:val="0097318B"/>
    <w:rsid w:val="009B4DEB"/>
    <w:rsid w:val="009B6847"/>
    <w:rsid w:val="009C067B"/>
    <w:rsid w:val="009D2F2B"/>
    <w:rsid w:val="009D59EA"/>
    <w:rsid w:val="009E22CA"/>
    <w:rsid w:val="009E5799"/>
    <w:rsid w:val="009F73FE"/>
    <w:rsid w:val="00A20D47"/>
    <w:rsid w:val="00A5669D"/>
    <w:rsid w:val="00A6403A"/>
    <w:rsid w:val="00A66E82"/>
    <w:rsid w:val="00A9047D"/>
    <w:rsid w:val="00AA460D"/>
    <w:rsid w:val="00AA702F"/>
    <w:rsid w:val="00AC537A"/>
    <w:rsid w:val="00AD2250"/>
    <w:rsid w:val="00AD2BDF"/>
    <w:rsid w:val="00AF4551"/>
    <w:rsid w:val="00AF58F3"/>
    <w:rsid w:val="00B039E8"/>
    <w:rsid w:val="00B1122B"/>
    <w:rsid w:val="00B55C3D"/>
    <w:rsid w:val="00B55C62"/>
    <w:rsid w:val="00B8207F"/>
    <w:rsid w:val="00B92CBB"/>
    <w:rsid w:val="00B96834"/>
    <w:rsid w:val="00BB69A5"/>
    <w:rsid w:val="00BE2225"/>
    <w:rsid w:val="00BE74F7"/>
    <w:rsid w:val="00BF756E"/>
    <w:rsid w:val="00C0066E"/>
    <w:rsid w:val="00C26408"/>
    <w:rsid w:val="00C33EAC"/>
    <w:rsid w:val="00C40CBD"/>
    <w:rsid w:val="00C5649A"/>
    <w:rsid w:val="00C603D6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E00545"/>
    <w:rsid w:val="00E06092"/>
    <w:rsid w:val="00E07048"/>
    <w:rsid w:val="00E23AA6"/>
    <w:rsid w:val="00E376C8"/>
    <w:rsid w:val="00E50036"/>
    <w:rsid w:val="00E53F6C"/>
    <w:rsid w:val="00E605DD"/>
    <w:rsid w:val="00E73E24"/>
    <w:rsid w:val="00E8689E"/>
    <w:rsid w:val="00E9030E"/>
    <w:rsid w:val="00E97366"/>
    <w:rsid w:val="00E97F99"/>
    <w:rsid w:val="00EB3C87"/>
    <w:rsid w:val="00ED67F2"/>
    <w:rsid w:val="00EF3D69"/>
    <w:rsid w:val="00F07D81"/>
    <w:rsid w:val="00F504D7"/>
    <w:rsid w:val="00F6115A"/>
    <w:rsid w:val="00F733DE"/>
    <w:rsid w:val="00F73B14"/>
    <w:rsid w:val="00F81455"/>
    <w:rsid w:val="00FB795B"/>
    <w:rsid w:val="00FD7C17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Администрация ФЭС</cp:lastModifiedBy>
  <cp:revision>57</cp:revision>
  <cp:lastPrinted>2020-07-16T06:00:00Z</cp:lastPrinted>
  <dcterms:created xsi:type="dcterms:W3CDTF">2020-03-27T05:03:00Z</dcterms:created>
  <dcterms:modified xsi:type="dcterms:W3CDTF">2021-06-28T04:30:00Z</dcterms:modified>
</cp:coreProperties>
</file>